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우리 마을을 위한 작은 실천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체험활동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공동체 의식, 책임감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마을을 위한 실천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마을을 위해 지켜야 할 일을 이해하고, 내가 실천할 수 있는 일을 찾아본다.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마을 이야기 시작하기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살고 있는 마을에 대해 생각해봅시다. 마을을 더 좋게 만들기 위해 우리가 할 수 있는 일은 무엇일까요?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마을에 대해 생각하고, 개선할 수 있는 점을 떠올린다.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마을에 대해 자유롭게 이야기할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이야기 듣기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‘깨끗한 마을 만들기’ 이야기를 들려주고, 이야기 속에서 마을을 위해 지켜야 할 일을 찾아봅시다.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이야기를 듣고, 마을을 위해 지켜야 할 일을 생각한다.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생각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 마을에서 지켜야 할 일이나 내가 할 수 있는 일을 친구들과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생각을 친구들과 나누고, 다른 친구들의 의견을 듣는다.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이야기는 학생들이 쉽게 이해할 수 있는 내용으로 준비한다.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의견을 존중하며 대화할 수 있도록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실천 계획 세우기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마을을 위해 실천할 수 있는 일을 정하고, 어떻게 실천할지 계획을 세워봅시다.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실천할 일을 정하고, 구체적인 계획을 세운다.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다짐하기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것을 바탕으로 앞으로 어떤 실천을 할지 다짐해봅시다.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다짐을 발표하고, 친구들과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실천 가능한 작은 일부터 계획할 수 있도록 돕는다.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긍정적인 태도로 실천할 수 있도록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마을을 위해 지켜야 할 일을 이해하고, 실천할 수 있는 일을 계획할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발표와 계획서를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생각을 자유롭게 표현할 수 있도록 격려합니다.</w:t>
      </w:r>
    </w:p>
    <w:p>
      <w:pPr>
        <w:spacing w:after="80"/>
      </w:pPr>
      <w:r>
        <w:rPr>
          <w:sz w:val="21"/>
          <w:szCs w:val="21"/>
        </w:rPr>
        <w:t xml:space="preserve">· 실천 계획은 학생들이 실제로 실천할 수 있는 작은 일부터 시작하도록 지도합니다.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2026-07-04T02:26:56.516Z</dcterms:created>
  <dcterms:modified xsi:type="dcterms:W3CDTF">2026-07-04T02:26:56.518Z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